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EB" w:rsidRDefault="003C2F0A">
      <w:r>
        <w:t>Diderot, D’Alembert. Encyclopédie ou dictionnaire raisonné des sciences, des arts et des métiers….Tome 3. Paris : Briasson, David, Le Breton, Durand, 1753</w:t>
      </w:r>
      <w:r w:rsidR="00D56ED9">
        <w:t xml:space="preserve"> p.200</w:t>
      </w:r>
      <w:bookmarkStart w:id="0" w:name="_GoBack"/>
      <w:bookmarkEnd w:id="0"/>
    </w:p>
    <w:p w:rsidR="003C2F0A" w:rsidRDefault="003C2F0A"/>
    <w:p w:rsidR="003C2F0A" w:rsidRDefault="003C2F0A">
      <w:r>
        <w:rPr>
          <w:noProof/>
        </w:rPr>
        <w:drawing>
          <wp:inline distT="0" distB="0" distL="0" distR="0">
            <wp:extent cx="2724150" cy="3848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C69">
        <w:rPr>
          <w:noProof/>
        </w:rPr>
        <w:drawing>
          <wp:inline distT="0" distB="0" distL="0" distR="0">
            <wp:extent cx="2676525" cy="41529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155" w:rsidRDefault="00710155"/>
    <w:p w:rsidR="00710155" w:rsidRDefault="00710155"/>
    <w:p w:rsidR="00710155" w:rsidRDefault="00710155"/>
    <w:p w:rsidR="00710155" w:rsidRDefault="00710155"/>
    <w:p w:rsidR="00710155" w:rsidRDefault="00710155"/>
    <w:p w:rsidR="00710155" w:rsidRDefault="00710155"/>
    <w:p w:rsidR="00710155" w:rsidRDefault="00710155"/>
    <w:p w:rsidR="00710155" w:rsidRDefault="00710155"/>
    <w:p w:rsidR="00710155" w:rsidRDefault="00710155"/>
    <w:p w:rsidR="00710155" w:rsidRDefault="00710155"/>
    <w:p w:rsidR="00710155" w:rsidRDefault="00710155"/>
    <w:p w:rsidR="00710155" w:rsidRDefault="00710155"/>
    <w:p w:rsidR="00710155" w:rsidRDefault="00710155">
      <w:r>
        <w:lastRenderedPageBreak/>
        <w:t xml:space="preserve">Extrait </w:t>
      </w:r>
    </w:p>
    <w:p w:rsidR="00710155" w:rsidRDefault="00710155" w:rsidP="00710155">
      <w:r>
        <w:t>Diderot, D’Alembert. Encyclopédie ou dictionnaire raisonné des sciences, des arts et des métiers….Tome 19. Paris : Briasson, David, Le Breton, Durand, 1753</w:t>
      </w:r>
      <w:r w:rsidR="00D0147A">
        <w:t xml:space="preserve"> P.596-597</w:t>
      </w:r>
    </w:p>
    <w:p w:rsidR="00710155" w:rsidRDefault="00710155" w:rsidP="00710155">
      <w:r>
        <w:rPr>
          <w:noProof/>
        </w:rPr>
        <w:drawing>
          <wp:inline distT="0" distB="0" distL="0" distR="0">
            <wp:extent cx="2790825" cy="320040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47A">
        <w:rPr>
          <w:noProof/>
        </w:rPr>
        <w:drawing>
          <wp:inline distT="0" distB="0" distL="0" distR="0">
            <wp:extent cx="3038475" cy="12096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155" w:rsidRDefault="00710155"/>
    <w:sectPr w:rsidR="007101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F06" w:rsidRDefault="00281F06" w:rsidP="00710155">
      <w:pPr>
        <w:spacing w:after="0" w:line="240" w:lineRule="auto"/>
      </w:pPr>
      <w:r>
        <w:separator/>
      </w:r>
    </w:p>
  </w:endnote>
  <w:endnote w:type="continuationSeparator" w:id="0">
    <w:p w:rsidR="00281F06" w:rsidRDefault="00281F06" w:rsidP="0071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55" w:rsidRDefault="0071015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079395"/>
      <w:docPartObj>
        <w:docPartGallery w:val="Page Numbers (Bottom of Page)"/>
        <w:docPartUnique/>
      </w:docPartObj>
    </w:sdtPr>
    <w:sdtEndPr/>
    <w:sdtContent>
      <w:p w:rsidR="00710155" w:rsidRDefault="0071015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1BD">
          <w:rPr>
            <w:noProof/>
          </w:rPr>
          <w:t>1</w:t>
        </w:r>
        <w:r>
          <w:fldChar w:fldCharType="end"/>
        </w:r>
      </w:p>
    </w:sdtContent>
  </w:sdt>
  <w:p w:rsidR="00710155" w:rsidRDefault="0071015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55" w:rsidRDefault="0071015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F06" w:rsidRDefault="00281F06" w:rsidP="00710155">
      <w:pPr>
        <w:spacing w:after="0" w:line="240" w:lineRule="auto"/>
      </w:pPr>
      <w:r>
        <w:separator/>
      </w:r>
    </w:p>
  </w:footnote>
  <w:footnote w:type="continuationSeparator" w:id="0">
    <w:p w:rsidR="00281F06" w:rsidRDefault="00281F06" w:rsidP="00710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55" w:rsidRDefault="0071015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55" w:rsidRDefault="0071015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55" w:rsidRDefault="0071015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0A"/>
    <w:rsid w:val="00281F06"/>
    <w:rsid w:val="003A61BD"/>
    <w:rsid w:val="003C2F0A"/>
    <w:rsid w:val="00710155"/>
    <w:rsid w:val="008A0C69"/>
    <w:rsid w:val="00BC79EB"/>
    <w:rsid w:val="00D0147A"/>
    <w:rsid w:val="00D56ED9"/>
    <w:rsid w:val="00F6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F0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0155"/>
  </w:style>
  <w:style w:type="paragraph" w:styleId="Pieddepage">
    <w:name w:val="footer"/>
    <w:basedOn w:val="Normal"/>
    <w:link w:val="PieddepageCar"/>
    <w:uiPriority w:val="99"/>
    <w:unhideWhenUsed/>
    <w:rsid w:val="0071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0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F0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0155"/>
  </w:style>
  <w:style w:type="paragraph" w:styleId="Pieddepage">
    <w:name w:val="footer"/>
    <w:basedOn w:val="Normal"/>
    <w:link w:val="PieddepageCar"/>
    <w:uiPriority w:val="99"/>
    <w:unhideWhenUsed/>
    <w:rsid w:val="0071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nathalie</cp:lastModifiedBy>
  <cp:revision>2</cp:revision>
  <cp:lastPrinted>2012-04-23T04:34:00Z</cp:lastPrinted>
  <dcterms:created xsi:type="dcterms:W3CDTF">2012-04-23T04:41:00Z</dcterms:created>
  <dcterms:modified xsi:type="dcterms:W3CDTF">2012-04-23T04:41:00Z</dcterms:modified>
</cp:coreProperties>
</file>